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2961">
      <w:pPr>
        <w:rPr>
          <w:rFonts w:ascii="Times New Roman" w:hAnsi="Times New Roman" w:cs="Times New Roman"/>
          <w:sz w:val="28"/>
          <w:szCs w:val="28"/>
        </w:rPr>
      </w:pPr>
      <w:r w:rsidRPr="002B2961">
        <w:rPr>
          <w:rFonts w:ascii="Times New Roman" w:hAnsi="Times New Roman" w:cs="Times New Roman"/>
          <w:sz w:val="28"/>
          <w:szCs w:val="28"/>
        </w:rPr>
        <w:t>12 февраля в школе прошёл урок мужества, посвященный 82 годовщине освобождения Краснодара от немецко-фашистских захватчиков</w:t>
      </w:r>
      <w:r>
        <w:rPr>
          <w:rFonts w:ascii="Times New Roman" w:hAnsi="Times New Roman" w:cs="Times New Roman"/>
          <w:sz w:val="28"/>
          <w:szCs w:val="28"/>
        </w:rPr>
        <w:t>. Обучающиеся ещё раз вспомнили  исторические события и героев Великой Отечественной войны, узнали о подвиге освободителей Краснодара.</w:t>
      </w:r>
    </w:p>
    <w:p w:rsidR="002B2961" w:rsidRPr="002B2961" w:rsidRDefault="002B2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1067435</wp:posOffset>
            </wp:positionH>
            <wp:positionV relativeFrom="paragraph">
              <wp:posOffset>3684905</wp:posOffset>
            </wp:positionV>
            <wp:extent cx="5016500" cy="2811145"/>
            <wp:effectExtent l="19050" t="0" r="0" b="0"/>
            <wp:wrapTopAndBottom/>
            <wp:docPr id="1" name="Рисунок 1" descr="C:\Users\Завуч\Desktop\Attachments_samofalova.la@yandex.ru_2025-02-28_15-32-19\1740745912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Attachments_samofalova.la@yandex.ru_2025-02-28_15-32-19\17407459124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395605</wp:posOffset>
            </wp:positionV>
            <wp:extent cx="5009515" cy="2811145"/>
            <wp:effectExtent l="19050" t="0" r="635" b="0"/>
            <wp:wrapTopAndBottom/>
            <wp:docPr id="2" name="Рисунок 2" descr="C:\Users\Завуч\Desktop\Attachments_samofalova.la@yandex.ru_2025-02-28_15-32-19\174074591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Attachments_samofalova.la@yandex.ru_2025-02-28_15-32-19\1740745912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B2961" w:rsidRPr="002B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B2961"/>
    <w:rsid w:val="002B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2025-02-28T12:40:00Z</dcterms:created>
  <dcterms:modified xsi:type="dcterms:W3CDTF">2025-02-28T12:40:00Z</dcterms:modified>
</cp:coreProperties>
</file>