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07C1" w:rsidRDefault="00AB676B" w:rsidP="00AB676B">
      <w:pPr>
        <w:jc w:val="both"/>
        <w:rPr>
          <w:rFonts w:ascii="Times New Roman" w:hAnsi="Times New Roman" w:cs="Times New Roman"/>
          <w:sz w:val="28"/>
          <w:szCs w:val="28"/>
        </w:rPr>
      </w:pPr>
      <w:r w:rsidRPr="00AB676B">
        <w:rPr>
          <w:rFonts w:ascii="Times New Roman" w:hAnsi="Times New Roman" w:cs="Times New Roman"/>
          <w:sz w:val="28"/>
          <w:szCs w:val="28"/>
        </w:rPr>
        <w:t>28 го февраля в 10-11 классах  МБОУ СОШ №14 имени Абрамова П.П. прошли Уроки Мужества, посвященные 280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AB676B">
        <w:rPr>
          <w:rFonts w:ascii="Times New Roman" w:hAnsi="Times New Roman" w:cs="Times New Roman"/>
          <w:sz w:val="28"/>
          <w:szCs w:val="28"/>
        </w:rPr>
        <w:t xml:space="preserve"> ой годовщине со дня рождения Ф.Ф. Ушакова</w:t>
      </w:r>
      <w:r>
        <w:rPr>
          <w:rFonts w:ascii="Times New Roman" w:hAnsi="Times New Roman" w:cs="Times New Roman"/>
          <w:sz w:val="28"/>
          <w:szCs w:val="28"/>
        </w:rPr>
        <w:t xml:space="preserve">. Ребята  ёще раз поговорили   о  жизни и деятельности великого русского флотоводца,  о том, что он был причислен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лику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святых, узнали много интересных фактов из биографии Ф.Ф. Ушакова, проверили свои знания во время викторины. </w:t>
      </w:r>
    </w:p>
    <w:p w:rsidR="00AB676B" w:rsidRDefault="006601B1" w:rsidP="00AB676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1040130</wp:posOffset>
            </wp:positionH>
            <wp:positionV relativeFrom="paragraph">
              <wp:posOffset>2968625</wp:posOffset>
            </wp:positionV>
            <wp:extent cx="5071110" cy="2279015"/>
            <wp:effectExtent l="19050" t="0" r="0" b="0"/>
            <wp:wrapTopAndBottom/>
            <wp:docPr id="3" name="Рисунок 3" descr="C:\Users\Завуч\Desktop\Attachments_samofalova.la@yandex.ru_2025-02-28_16-01-43 (1)\17407476787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Завуч\Desktop\Attachments_samofalova.la@yandex.ru_2025-02-28_16-01-43 (1)\1740747678716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1110" cy="2279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-419735</wp:posOffset>
            </wp:positionH>
            <wp:positionV relativeFrom="paragraph">
              <wp:posOffset>5370830</wp:posOffset>
            </wp:positionV>
            <wp:extent cx="5303520" cy="2388235"/>
            <wp:effectExtent l="19050" t="0" r="0" b="0"/>
            <wp:wrapTopAndBottom/>
            <wp:docPr id="1" name="Рисунок 1" descr="C:\Users\Завуч\Desktop\Attachments_samofalova.la@yandex.ru_2025-02-28_16-01-43 (1)\17407476787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авуч\Desktop\Attachments_samofalova.la@yandex.ru_2025-02-28_16-01-43 (1)\1740747678733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3520" cy="2388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-419735</wp:posOffset>
            </wp:positionH>
            <wp:positionV relativeFrom="paragraph">
              <wp:posOffset>184785</wp:posOffset>
            </wp:positionV>
            <wp:extent cx="5316855" cy="2388235"/>
            <wp:effectExtent l="19050" t="0" r="0" b="0"/>
            <wp:wrapTopAndBottom/>
            <wp:docPr id="2" name="Рисунок 2" descr="C:\Users\Завуч\Desktop\Attachments_samofalova.la@yandex.ru_2025-02-28_16-01-43 (1)\17407476787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Завуч\Desktop\Attachments_samofalova.la@yandex.ru_2025-02-28_16-01-43 (1)\1740747678702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6855" cy="2388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B676B" w:rsidRPr="00AB676B" w:rsidRDefault="00AB676B" w:rsidP="00AB676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B676B" w:rsidRPr="00AB676B" w:rsidSect="00674B56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>
    <w:useFELayout/>
  </w:compat>
  <w:rsids>
    <w:rsidRoot w:val="00AB676B"/>
    <w:rsid w:val="003E07C1"/>
    <w:rsid w:val="006601B1"/>
    <w:rsid w:val="00674B56"/>
    <w:rsid w:val="00AB67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7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67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676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prisnov@yandex.ru</cp:lastModifiedBy>
  <cp:revision>4</cp:revision>
  <dcterms:created xsi:type="dcterms:W3CDTF">2025-02-28T13:04:00Z</dcterms:created>
  <dcterms:modified xsi:type="dcterms:W3CDTF">2025-03-02T16:24:00Z</dcterms:modified>
</cp:coreProperties>
</file>