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50" w:rsidRDefault="004A6E35" w:rsidP="00947A50">
      <w:pPr>
        <w:spacing w:after="0"/>
        <w:ind w:firstLine="709"/>
        <w:jc w:val="both"/>
      </w:pPr>
      <w:r>
        <w:t>Урок мужества, посвященный</w:t>
      </w:r>
      <w:r w:rsidRPr="004A6E35">
        <w:t xml:space="preserve"> подвигу братьев Евгения и Геннадия Игнатовых</w:t>
      </w:r>
      <w:r>
        <w:t>.</w:t>
      </w:r>
    </w:p>
    <w:p w:rsidR="004A6E35" w:rsidRDefault="004A6E35" w:rsidP="00947A50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71362</wp:posOffset>
            </wp:positionV>
            <wp:extent cx="3052744" cy="2475865"/>
            <wp:effectExtent l="0" t="0" r="0" b="635"/>
            <wp:wrapSquare wrapText="bothSides"/>
            <wp:docPr id="9" name="Рисунок 9" descr="https://sun9-41.userapi.com/impg/WPZQZ07S9bq4wRVc1LxoL-vg05qHmvpy50l_TQ/Ktqaj1e2Of4.jpg?size=1280x963&amp;quality=95&amp;sign=1d86d902ec3ed15bb1dc4aa57059a3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41.userapi.com/impg/WPZQZ07S9bq4wRVc1LxoL-vg05qHmvpy50l_TQ/Ktqaj1e2Of4.jpg?size=1280x963&amp;quality=95&amp;sign=1d86d902ec3ed15bb1dc4aa57059a3da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6"/>
                    <a:stretch/>
                  </pic:blipFill>
                  <pic:spPr bwMode="auto">
                    <a:xfrm>
                      <a:off x="0" y="0"/>
                      <a:ext cx="3052744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A6E35">
        <w:t xml:space="preserve">На уроке дети узнали о </w:t>
      </w:r>
      <w:r>
        <w:t xml:space="preserve">жизни и подвиге жителей Кубани </w:t>
      </w:r>
      <w:r w:rsidRPr="004A6E35">
        <w:t>братьев Игнатовых.  Вся их жизнь - образец беспредельной любви к Родине, готовности отдать за неё самое дорогое - жизнь.</w:t>
      </w:r>
    </w:p>
    <w:p w:rsidR="004A6E35" w:rsidRDefault="004A6E35" w:rsidP="00947A50">
      <w:pPr>
        <w:spacing w:after="0"/>
        <w:ind w:firstLine="709"/>
        <w:jc w:val="both"/>
      </w:pPr>
    </w:p>
    <w:p w:rsidR="004A6E35" w:rsidRDefault="004A6E35" w:rsidP="00947A50">
      <w:pPr>
        <w:spacing w:after="0"/>
        <w:ind w:firstLine="709"/>
        <w:jc w:val="both"/>
      </w:pPr>
    </w:p>
    <w:p w:rsidR="004A6E35" w:rsidRDefault="004A6E35" w:rsidP="00947A50">
      <w:pPr>
        <w:spacing w:after="0"/>
        <w:ind w:firstLine="709"/>
        <w:jc w:val="both"/>
      </w:pPr>
    </w:p>
    <w:p w:rsidR="004A6E35" w:rsidRDefault="009615C0" w:rsidP="00947A50">
      <w:pPr>
        <w:spacing w:after="0"/>
        <w:ind w:firstLine="709"/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C4B910" wp14:editId="28FC55DC">
            <wp:simplePos x="0" y="0"/>
            <wp:positionH relativeFrom="column">
              <wp:posOffset>-518160</wp:posOffset>
            </wp:positionH>
            <wp:positionV relativeFrom="paragraph">
              <wp:posOffset>971550</wp:posOffset>
            </wp:positionV>
            <wp:extent cx="3520082" cy="2648312"/>
            <wp:effectExtent l="19050" t="0" r="4168" b="0"/>
            <wp:wrapSquare wrapText="bothSides"/>
            <wp:docPr id="10" name="Рисунок 10" descr="https://sun9-79.userapi.com/impg/5UrOkZO1BeSH4xnA0YRV7TwalUfxkLhDTcHxXA/87fJiHwVQg4.jpg?size=1280x963&amp;quality=95&amp;sign=931e4bb343cc931900c91d7a100684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79.userapi.com/impg/5UrOkZO1BeSH4xnA0YRV7TwalUfxkLhDTcHxXA/87fJiHwVQg4.jpg?size=1280x963&amp;quality=95&amp;sign=931e4bb343cc931900c91d7a1006847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082" cy="264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4A6E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FBB"/>
    <w:rsid w:val="000E4FBB"/>
    <w:rsid w:val="004A6E35"/>
    <w:rsid w:val="004E5569"/>
    <w:rsid w:val="006C0B77"/>
    <w:rsid w:val="007E114C"/>
    <w:rsid w:val="008242FF"/>
    <w:rsid w:val="00870751"/>
    <w:rsid w:val="009068D1"/>
    <w:rsid w:val="00922C48"/>
    <w:rsid w:val="00947A50"/>
    <w:rsid w:val="009615C0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5A2CF-B8C1-4599-87F3-D86D7818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4</cp:revision>
  <dcterms:created xsi:type="dcterms:W3CDTF">2025-03-16T18:57:00Z</dcterms:created>
  <dcterms:modified xsi:type="dcterms:W3CDTF">2025-03-18T17:17:00Z</dcterms:modified>
</cp:coreProperties>
</file>