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  <w:r>
        <w:t>В начальной школе прошли</w:t>
      </w:r>
      <w:bookmarkStart w:id="0" w:name="_GoBack"/>
      <w:r w:rsidR="00DC1948">
        <w:t xml:space="preserve"> </w:t>
      </w:r>
      <w:r>
        <w:t>Уроки Мужества «Девушки на страже Родины»</w:t>
      </w:r>
    </w:p>
    <w:bookmarkEnd w:id="0"/>
    <w:p w:rsidR="000E4FBB" w:rsidRDefault="001E3E9A" w:rsidP="000E4FBB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434340</wp:posOffset>
            </wp:positionV>
            <wp:extent cx="2670810" cy="2613660"/>
            <wp:effectExtent l="19050" t="0" r="0" b="0"/>
            <wp:wrapTight wrapText="bothSides">
              <wp:wrapPolygon edited="0">
                <wp:start x="-154" y="0"/>
                <wp:lineTo x="-154" y="21411"/>
                <wp:lineTo x="21569" y="21411"/>
                <wp:lineTo x="21569" y="0"/>
                <wp:lineTo x="-154" y="0"/>
              </wp:wrapPolygon>
            </wp:wrapTight>
            <wp:docPr id="1" name="Рисунок 1" descr="https://sun9-67.userapi.com/impg/mfgNDR-qLeByuTLCRPAjWZbTfQZA8pIGptOvhw/Ql7ungvLMOs.jpg?size=1280x1280&amp;quality=95&amp;sign=489cd23e503ab276e559823e85791d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mfgNDR-qLeByuTLCRPAjWZbTfQZA8pIGptOvhw/Ql7ungvLMOs.jpg?size=1280x1280&amp;quality=95&amp;sign=489cd23e503ab276e559823e85791d6f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406" t="8406" r="10435" b="12173"/>
                    <a:stretch/>
                  </pic:blipFill>
                  <pic:spPr bwMode="auto">
                    <a:xfrm>
                      <a:off x="0" y="0"/>
                      <a:ext cx="267081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E4FBB">
        <w:t>Великая Отечественная война стала испытанием для всей нашей страны. Миллионы девушек встали на защиту Родины. Они были медсёстрами, лётчицами, снайперами, партизанками, труженицами тыла. Их вклад в Победу невозможно переоценить.</w:t>
      </w:r>
    </w:p>
    <w:p w:rsidR="00F12C76" w:rsidRDefault="000E4FBB" w:rsidP="000E4FBB">
      <w:pPr>
        <w:spacing w:after="0"/>
        <w:ind w:firstLine="709"/>
        <w:jc w:val="both"/>
      </w:pPr>
      <w:r>
        <w:t>Ребята узнали о героических подвигах представительниц прекрасного пола, защищавших</w:t>
      </w:r>
      <w:r w:rsidR="003B1603">
        <w:t>,</w:t>
      </w:r>
      <w:r>
        <w:t xml:space="preserve"> порой ценой своей жизни</w:t>
      </w:r>
      <w:r w:rsidR="003B1603">
        <w:t>,</w:t>
      </w:r>
      <w:r>
        <w:t xml:space="preserve"> Родину. </w:t>
      </w:r>
      <w:r w:rsidRPr="000E4FBB">
        <w:t>Важно помнить о вкладе каждого в защиту Родины.</w:t>
      </w:r>
    </w:p>
    <w:p w:rsidR="000E4FBB" w:rsidRDefault="001E3E9A" w:rsidP="000E4FBB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118110</wp:posOffset>
            </wp:positionV>
            <wp:extent cx="3726180" cy="2933700"/>
            <wp:effectExtent l="19050" t="0" r="7620" b="0"/>
            <wp:wrapSquare wrapText="bothSides"/>
            <wp:docPr id="3" name="Рисунок 3" descr="https://sun9-76.userapi.com/impg/TAe0BCwjkO2MxmzOwQ0Mgvk73k0d4HsSihDN5Q/m9ewn9iIhLg.jpg?size=1280x720&amp;quality=95&amp;sign=cfbd2f1f15d5d204edff0c1b741b99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6.userapi.com/impg/TAe0BCwjkO2MxmzOwQ0Mgvk73k0d4HsSihDN5Q/m9ewn9iIhLg.jpg?size=1280x720&amp;quality=95&amp;sign=cfbd2f1f15d5d204edff0c1b741b99b4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180" r="20445"/>
                    <a:stretch/>
                  </pic:blipFill>
                  <pic:spPr bwMode="auto">
                    <a:xfrm>
                      <a:off x="0" y="0"/>
                      <a:ext cx="372618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p w:rsidR="000E4FBB" w:rsidRDefault="001E3E9A" w:rsidP="000E4FBB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161925</wp:posOffset>
            </wp:positionV>
            <wp:extent cx="4461510" cy="2324100"/>
            <wp:effectExtent l="19050" t="0" r="0" b="0"/>
            <wp:wrapSquare wrapText="bothSides"/>
            <wp:docPr id="2" name="Рисунок 4" descr="https://sun9-9.userapi.com/impg/DXdesqQk4Wn2LXiEmLBqTQMR-HrfRnjfCOb7-A/VDUq1Ak5lEU.jpg?size=1280x720&amp;quality=95&amp;sign=3c85cf8add9bbdcd233c219a0e49f49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9.userapi.com/impg/DXdesqQk4Wn2LXiEmLBqTQMR-HrfRnjfCOb7-A/VDUq1Ak5lEU.jpg?size=1280x720&amp;quality=95&amp;sign=3c85cf8add9bbdcd233c219a0e49f494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027" t="12860"/>
                    <a:stretch/>
                  </pic:blipFill>
                  <pic:spPr bwMode="auto">
                    <a:xfrm>
                      <a:off x="0" y="0"/>
                      <a:ext cx="446151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p w:rsidR="000E4FBB" w:rsidRDefault="000E4FBB" w:rsidP="000E4FBB">
      <w:pPr>
        <w:spacing w:after="0"/>
        <w:ind w:firstLine="709"/>
        <w:jc w:val="both"/>
      </w:pPr>
    </w:p>
    <w:sectPr w:rsidR="000E4FB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FBB"/>
    <w:rsid w:val="000D7310"/>
    <w:rsid w:val="000E4FBB"/>
    <w:rsid w:val="001E3E9A"/>
    <w:rsid w:val="003B1603"/>
    <w:rsid w:val="004C2B4D"/>
    <w:rsid w:val="006A2E24"/>
    <w:rsid w:val="006C0B77"/>
    <w:rsid w:val="008242FF"/>
    <w:rsid w:val="00870751"/>
    <w:rsid w:val="00922C48"/>
    <w:rsid w:val="00B915B7"/>
    <w:rsid w:val="00DC1948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94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4</cp:revision>
  <dcterms:created xsi:type="dcterms:W3CDTF">2025-03-16T18:40:00Z</dcterms:created>
  <dcterms:modified xsi:type="dcterms:W3CDTF">2025-03-17T10:48:00Z</dcterms:modified>
</cp:coreProperties>
</file>