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23" w:rsidRDefault="00AC6823" w:rsidP="00AC6823">
      <w:pPr>
        <w:spacing w:after="0"/>
        <w:ind w:firstLine="709"/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0</wp:posOffset>
            </wp:positionV>
            <wp:extent cx="3415307" cy="2569485"/>
            <wp:effectExtent l="0" t="0" r="0" b="2540"/>
            <wp:wrapSquare wrapText="bothSides"/>
            <wp:docPr id="20" name="Рисунок 20" descr="https://sun9-37.userapi.com/impg/yhG3qb6-RRTBZ4pivfWVVhXvodZgS13o9CuDIw/iYvh9IQOcIo.jpg?size=1280x963&amp;quality=95&amp;sign=4be8bc31587fbe582380244198737f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un9-37.userapi.com/impg/yhG3qb6-RRTBZ4pivfWVVhXvodZgS13o9CuDIw/iYvh9IQOcIo.jpg?size=1280x963&amp;quality=95&amp;sign=4be8bc31587fbe582380244198737f7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307" cy="25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Увлекательная поездка</w:t>
      </w:r>
      <w:bookmarkEnd w:id="0"/>
    </w:p>
    <w:p w:rsidR="00AC6823" w:rsidRDefault="00AC6823" w:rsidP="00AC6823">
      <w:pPr>
        <w:spacing w:after="0"/>
        <w:ind w:firstLine="709"/>
        <w:jc w:val="both"/>
      </w:pPr>
      <w:r>
        <w:t>Ребята из 8 класса пос</w:t>
      </w:r>
      <w:r w:rsidR="00194A07">
        <w:t>етили военно-патриотический центр</w:t>
      </w:r>
      <w:r>
        <w:t xml:space="preserve"> «Патриот».</w:t>
      </w:r>
    </w:p>
    <w:p w:rsidR="00244A4E" w:rsidRDefault="00AC6823" w:rsidP="00AC6823">
      <w:pPr>
        <w:spacing w:after="0"/>
        <w:ind w:firstLine="709"/>
        <w:jc w:val="both"/>
      </w:pPr>
      <w:r>
        <w:t xml:space="preserve">Детям удалось посетить музейно-выставочный </w:t>
      </w:r>
      <w:r w:rsidR="00194A07">
        <w:t>комплекс «Партизанская деревня», выставку современной военной техники, музей.</w:t>
      </w:r>
    </w:p>
    <w:p w:rsidR="00AC6823" w:rsidRDefault="00AC6823" w:rsidP="00AC6823">
      <w:pPr>
        <w:spacing w:after="0"/>
        <w:ind w:firstLine="709"/>
        <w:jc w:val="both"/>
      </w:pPr>
    </w:p>
    <w:p w:rsidR="00AC6823" w:rsidRDefault="00AC6823" w:rsidP="00AC6823">
      <w:pPr>
        <w:spacing w:after="0"/>
        <w:ind w:firstLine="709"/>
        <w:jc w:val="both"/>
      </w:pPr>
    </w:p>
    <w:p w:rsidR="00AC6823" w:rsidRDefault="00AC6823" w:rsidP="00AC6823">
      <w:pPr>
        <w:spacing w:after="0"/>
        <w:ind w:firstLine="709"/>
        <w:jc w:val="both"/>
      </w:pPr>
    </w:p>
    <w:p w:rsidR="00194A07" w:rsidRDefault="00194A07" w:rsidP="00AC6823">
      <w:pPr>
        <w:spacing w:after="0"/>
        <w:ind w:firstLine="709"/>
        <w:jc w:val="both"/>
      </w:pPr>
    </w:p>
    <w:p w:rsidR="00194A07" w:rsidRDefault="00194A07" w:rsidP="00AC6823">
      <w:pPr>
        <w:spacing w:after="0"/>
        <w:ind w:firstLine="709"/>
        <w:jc w:val="both"/>
      </w:pPr>
    </w:p>
    <w:p w:rsidR="00AC6823" w:rsidRDefault="00C22A94" w:rsidP="00AC6823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-3325495</wp:posOffset>
            </wp:positionH>
            <wp:positionV relativeFrom="paragraph">
              <wp:posOffset>2830830</wp:posOffset>
            </wp:positionV>
            <wp:extent cx="3653155" cy="2750820"/>
            <wp:effectExtent l="19050" t="0" r="4445" b="0"/>
            <wp:wrapSquare wrapText="bothSides"/>
            <wp:docPr id="19" name="Рисунок 19" descr="https://sun9-80.userapi.com/impg/m_Za4BNVpUSo71RpUDuCxLbipn8wodScKZS0AQ/Kmcc_y9RwFg.jpg?size=1280x963&amp;quality=95&amp;sign=7687b03ab8cc01ccf0361f2fe9345de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80.userapi.com/impg/m_Za4BNVpUSo71RpUDuCxLbipn8wodScKZS0AQ/Kmcc_y9RwFg.jpg?size=1280x963&amp;quality=95&amp;sign=7687b03ab8cc01ccf0361f2fe9345de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82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179070</wp:posOffset>
            </wp:positionV>
            <wp:extent cx="3261360" cy="2369820"/>
            <wp:effectExtent l="19050" t="0" r="0" b="0"/>
            <wp:wrapSquare wrapText="bothSides"/>
            <wp:docPr id="18" name="Рисунок 18" descr="https://sun9-30.userapi.com/impg/X_fM5YOWHWQnumH8u4_Vy25zYEGDOHi3M05IFA/jGP41PEr38E.jpg?size=1132x823&amp;quality=95&amp;sign=59a10e1867956e787b63b8543ae76a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un9-30.userapi.com/impg/X_fM5YOWHWQnumH8u4_Vy25zYEGDOHi3M05IFA/jGP41PEr38E.jpg?size=1132x823&amp;quality=95&amp;sign=59a10e1867956e787b63b8543ae76ae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C68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FBB"/>
    <w:rsid w:val="000E4FBB"/>
    <w:rsid w:val="00174DC1"/>
    <w:rsid w:val="00194A07"/>
    <w:rsid w:val="00244A4E"/>
    <w:rsid w:val="004A6E35"/>
    <w:rsid w:val="0064072B"/>
    <w:rsid w:val="006C0B77"/>
    <w:rsid w:val="0073335E"/>
    <w:rsid w:val="008242FF"/>
    <w:rsid w:val="00870751"/>
    <w:rsid w:val="009068D1"/>
    <w:rsid w:val="00922C48"/>
    <w:rsid w:val="00947A50"/>
    <w:rsid w:val="009F7AAB"/>
    <w:rsid w:val="00AC6823"/>
    <w:rsid w:val="00AD3411"/>
    <w:rsid w:val="00B915B7"/>
    <w:rsid w:val="00C22A9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2025-03-16T19:16:00Z</dcterms:created>
  <dcterms:modified xsi:type="dcterms:W3CDTF">2025-03-17T10:44:00Z</dcterms:modified>
</cp:coreProperties>
</file>