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A69" w:rsidRPr="00705A69" w:rsidRDefault="00705A69" w:rsidP="00705A69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705A6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0</wp:posOffset>
            </wp:positionV>
            <wp:extent cx="3377028" cy="2250472"/>
            <wp:effectExtent l="0" t="0" r="0" b="0"/>
            <wp:wrapSquare wrapText="bothSides"/>
            <wp:docPr id="1" name="Рисунок 1" descr="C:\Users\user\Downloads\g-Vej1Cyv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-Vej1Cyv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28" cy="22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F6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7го мая 2025 года обучающиеся МБОУ СОШ №14 приняли участие </w:t>
      </w:r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 торжественном мероприятии, п</w:t>
      </w:r>
      <w:r w:rsidR="00BF1F6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освящённом открытию Аллеи  Славы</w:t>
      </w:r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выпускников школы №14 села Полтавченское, погибших в Великую Отечественную войну, и при выполнении воинского долга в ходе СВО.</w:t>
      </w:r>
    </w:p>
    <w:p w:rsidR="00705A69" w:rsidRPr="00705A69" w:rsidRDefault="00705A69" w:rsidP="00705A69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Почтили минутой молчания память выпускников школы, односельчан, отдавших свои жизни за свободу нашей Родины, за нашу мирную жизнь, в борьбе против фашизма.</w:t>
      </w:r>
    </w:p>
    <w:p w:rsidR="00BF1F6F" w:rsidRDefault="00BF1F6F" w:rsidP="00705A69">
      <w:pPr>
        <w:spacing w:after="0"/>
        <w:ind w:firstLine="709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F1F6F" w:rsidRDefault="00BF1F6F" w:rsidP="00705A69">
      <w:pPr>
        <w:spacing w:after="0"/>
        <w:ind w:firstLine="709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20955</wp:posOffset>
            </wp:positionV>
            <wp:extent cx="2943225" cy="1958340"/>
            <wp:effectExtent l="19050" t="0" r="9525" b="0"/>
            <wp:wrapSquare wrapText="bothSides"/>
            <wp:docPr id="2" name="Рисунок 2" descr="C:\Users\user\Downloads\kDRY8bwc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DRY8bwcs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F6F" w:rsidRDefault="00BF1F6F" w:rsidP="00705A69">
      <w:pPr>
        <w:spacing w:after="0"/>
        <w:ind w:firstLine="709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BF1F6F" w:rsidRDefault="00BF1F6F" w:rsidP="00705A69">
      <w:pPr>
        <w:spacing w:after="0"/>
        <w:ind w:firstLine="709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705A69" w:rsidRPr="00705A69" w:rsidRDefault="00705A69" w:rsidP="00705A69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честь памяти наших героев учащиеся СОШ №14 прочитали стихи и исполнили патриотические песни.</w:t>
      </w:r>
    </w:p>
    <w:p w:rsidR="00705A69" w:rsidRPr="00705A69" w:rsidRDefault="00705A69" w:rsidP="00705A69">
      <w:pPr>
        <w:spacing w:after="0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705A6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1198880</wp:posOffset>
            </wp:positionV>
            <wp:extent cx="2819400" cy="1878330"/>
            <wp:effectExtent l="0" t="0" r="0" b="7620"/>
            <wp:wrapSquare wrapText="bothSides"/>
            <wp:docPr id="3" name="Рисунок 3" descr="C:\Users\user\Downloads\-rGvCsjWd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-rGvCsjWdb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Идейный вдохновитель Аллеи памяти – педагог школы №14, руководитель военно-патриотического клуба «</w:t>
      </w:r>
      <w:proofErr w:type="spellStart"/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Кущёвский</w:t>
      </w:r>
      <w:proofErr w:type="spellEnd"/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рубеж» Алексей Глазков.</w:t>
      </w:r>
      <w:r w:rsidRPr="00705A6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Аллея создана при содействии администрации, МУ ПЭС, Культурно-досугового центра Полтавченского сельского поселения, АО «Агрокомплекс им. Ткачева», а также жителей поселения.</w:t>
      </w:r>
    </w:p>
    <w:p w:rsidR="00F12C76" w:rsidRDefault="00705A69" w:rsidP="00705A69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Аллея памяти </w:t>
      </w:r>
      <w:bookmarkEnd w:id="0"/>
      <w:r w:rsidRPr="00705A6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— это символ нерушимой связи поколений и нашей благодарности героям Великой Отечественной войны и специальной военной операции. Это - наш вклад в сохранение исторической памяти.</w:t>
      </w:r>
    </w:p>
    <w:p w:rsidR="00705A69" w:rsidRDefault="00BF1F6F" w:rsidP="00705A69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2727325</wp:posOffset>
            </wp:positionV>
            <wp:extent cx="3232785" cy="2152650"/>
            <wp:effectExtent l="19050" t="0" r="5715" b="0"/>
            <wp:wrapSquare wrapText="bothSides"/>
            <wp:docPr id="6" name="Рисунок 6" descr="C:\Users\user\Downloads\pTql1SGLs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Tql1SGLs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302260</wp:posOffset>
            </wp:positionV>
            <wp:extent cx="3138805" cy="2091690"/>
            <wp:effectExtent l="19050" t="0" r="4445" b="0"/>
            <wp:wrapTight wrapText="bothSides">
              <wp:wrapPolygon edited="0">
                <wp:start x="-131" y="0"/>
                <wp:lineTo x="-131" y="21443"/>
                <wp:lineTo x="21631" y="21443"/>
                <wp:lineTo x="21631" y="0"/>
                <wp:lineTo x="-131" y="0"/>
              </wp:wrapPolygon>
            </wp:wrapTight>
            <wp:docPr id="5" name="Рисунок 5" descr="C:\Users\user\Downloads\jUT48kA4o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jUT48kA4o-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-3247390</wp:posOffset>
            </wp:positionH>
            <wp:positionV relativeFrom="paragraph">
              <wp:posOffset>1774825</wp:posOffset>
            </wp:positionV>
            <wp:extent cx="3133725" cy="2087880"/>
            <wp:effectExtent l="19050" t="0" r="9525" b="0"/>
            <wp:wrapSquare wrapText="bothSides"/>
            <wp:docPr id="4" name="Рисунок 4" descr="C:\Users\user\Downloads\TKHDSj83V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KHDSj83V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5A6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A69"/>
    <w:rsid w:val="006C0B77"/>
    <w:rsid w:val="00705A69"/>
    <w:rsid w:val="008242FF"/>
    <w:rsid w:val="00870751"/>
    <w:rsid w:val="00922C48"/>
    <w:rsid w:val="00B915B7"/>
    <w:rsid w:val="00BB22E4"/>
    <w:rsid w:val="00BF1F6F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5A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7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3</cp:revision>
  <dcterms:created xsi:type="dcterms:W3CDTF">2025-05-27T15:58:00Z</dcterms:created>
  <dcterms:modified xsi:type="dcterms:W3CDTF">2025-06-20T09:51:00Z</dcterms:modified>
</cp:coreProperties>
</file>