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BFC" w:rsidRDefault="001A4BFC" w:rsidP="006C0B77">
      <w:pPr>
        <w:spacing w:after="0"/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19 мая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прошло значимое событие - т</w:t>
      </w:r>
      <w:bookmarkStart w:id="0" w:name="_GoBack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оржественное церемония вручение значков "Движения Первых".</w:t>
      </w:r>
      <w:bookmarkEnd w:id="0"/>
    </w:p>
    <w:p w:rsidR="001A4BFC" w:rsidRDefault="001A4BFC" w:rsidP="006C0B77">
      <w:pPr>
        <w:spacing w:after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 августа 2023 года, состоялось открытие первичного отделения Российского движения детей и молодежи «Движение первых», в нашей школе.</w:t>
      </w:r>
    </w:p>
    <w:p w:rsidR="001A4BFC" w:rsidRDefault="001A4BFC" w:rsidP="006C0B77">
      <w:pPr>
        <w:spacing w:after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Значок Первых сегодня мечтают получить многие ребята. Самым активным участникам Движения Первых это удалось!</w:t>
      </w:r>
    </w:p>
    <w:p w:rsidR="001A4BFC" w:rsidRDefault="001A4BFC" w:rsidP="006C0B77">
      <w:pPr>
        <w:spacing w:after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Это те ребята, которые​ имеют активную гражданскую позицию, стараются добиваться поставленных целей, готовы быть первыми в любимом деле, быть примером для своих одноклассников.</w:t>
      </w:r>
    </w:p>
    <w:p w:rsidR="001A4BFC" w:rsidRDefault="001A4BFC" w:rsidP="006C0B77">
      <w:pPr>
        <w:spacing w:after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Значки активистам Движения Первых вручила, советник директора по воспитательной работе. Спасибо нашим активистом за участие в акциях и мероприятиях о "Движения Первых". Принимая участие мы развиваемся и идем к победе!</w:t>
      </w:r>
    </w:p>
    <w:p w:rsidR="00F12C76" w:rsidRDefault="001A4BFC" w:rsidP="006C0B77">
      <w:pPr>
        <w:spacing w:after="0"/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Желаем ребятам не останавливаться на достигнутом, быть яркими, активными и стать лучшей версией себя!</w:t>
      </w:r>
    </w:p>
    <w:p w:rsidR="001A4BFC" w:rsidRDefault="001A4BFC" w:rsidP="006C0B77">
      <w:pPr>
        <w:spacing w:after="0"/>
        <w:ind w:firstLine="709"/>
        <w:jc w:val="both"/>
      </w:pPr>
      <w:r w:rsidRPr="001A4BF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0A513DA" wp14:editId="37F77028">
            <wp:simplePos x="0" y="0"/>
            <wp:positionH relativeFrom="column">
              <wp:posOffset>-622935</wp:posOffset>
            </wp:positionH>
            <wp:positionV relativeFrom="paragraph">
              <wp:posOffset>304800</wp:posOffset>
            </wp:positionV>
            <wp:extent cx="3910867" cy="2303745"/>
            <wp:effectExtent l="0" t="0" r="0" b="1905"/>
            <wp:wrapSquare wrapText="bothSides"/>
            <wp:docPr id="4" name="Рисунок 4" descr="C:\Users\user\Downloads\p7JBKukRy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p7JBKukRy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867" cy="230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4BF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825E51" wp14:editId="65691E8B">
            <wp:simplePos x="0" y="0"/>
            <wp:positionH relativeFrom="column">
              <wp:posOffset>2977515</wp:posOffset>
            </wp:positionH>
            <wp:positionV relativeFrom="paragraph">
              <wp:posOffset>2695575</wp:posOffset>
            </wp:positionV>
            <wp:extent cx="2971800" cy="2933700"/>
            <wp:effectExtent l="0" t="0" r="0" b="0"/>
            <wp:wrapSquare wrapText="bothSides"/>
            <wp:docPr id="5" name="Рисунок 5" descr="C:\Users\user\Downloads\RnQ51qdSb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RnQ51qdSb_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63" b="20000"/>
                    <a:stretch/>
                  </pic:blipFill>
                  <pic:spPr bwMode="auto">
                    <a:xfrm>
                      <a:off x="0" y="0"/>
                      <a:ext cx="29718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A4BF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FC"/>
    <w:rsid w:val="001A4BF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89DA0-E770-4BA1-813A-7974E1CB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1</cp:revision>
  <dcterms:created xsi:type="dcterms:W3CDTF">2025-05-27T16:43:00Z</dcterms:created>
  <dcterms:modified xsi:type="dcterms:W3CDTF">2025-05-27T16:46:00Z</dcterms:modified>
</cp:coreProperties>
</file>