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89" w:rsidRPr="00AC2FA0" w:rsidRDefault="00F10655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bookmarkStart w:id="0" w:name="_GoBack"/>
      <w:r w:rsidRPr="00AC2FA0">
        <w:rPr>
          <w:rFonts w:cs="Times New Roman"/>
          <w:color w:val="000000"/>
          <w:szCs w:val="28"/>
          <w:shd w:val="clear" w:color="auto" w:fill="FFFFFF"/>
        </w:rPr>
        <w:t>В гостях у ветеранов труда</w:t>
      </w:r>
      <w:r w:rsidR="00263CBD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263CBD">
        <w:rPr>
          <w:rFonts w:cs="Times New Roman"/>
          <w:color w:val="000000"/>
          <w:szCs w:val="28"/>
          <w:shd w:val="clear" w:color="auto" w:fill="FFFFFF"/>
        </w:rPr>
        <w:t>Мартыненко</w:t>
      </w:r>
      <w:proofErr w:type="spellEnd"/>
      <w:r w:rsidR="00263CBD">
        <w:rPr>
          <w:rFonts w:cs="Times New Roman"/>
          <w:color w:val="000000"/>
          <w:szCs w:val="28"/>
          <w:shd w:val="clear" w:color="auto" w:fill="FFFFFF"/>
        </w:rPr>
        <w:t xml:space="preserve"> Валентины Николаевны и </w:t>
      </w:r>
      <w:proofErr w:type="spellStart"/>
      <w:r w:rsidR="00263CBD">
        <w:rPr>
          <w:rFonts w:cs="Times New Roman"/>
          <w:color w:val="000000"/>
          <w:szCs w:val="28"/>
          <w:shd w:val="clear" w:color="auto" w:fill="FFFFFF"/>
        </w:rPr>
        <w:t>Наниевой</w:t>
      </w:r>
      <w:proofErr w:type="spellEnd"/>
      <w:r w:rsidR="00263CBD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="00263CBD">
        <w:rPr>
          <w:rFonts w:cs="Times New Roman"/>
          <w:color w:val="000000"/>
          <w:szCs w:val="28"/>
          <w:shd w:val="clear" w:color="auto" w:fill="FFFFFF"/>
        </w:rPr>
        <w:t>Циалы</w:t>
      </w:r>
      <w:proofErr w:type="spellEnd"/>
      <w:r w:rsidR="00263CBD">
        <w:rPr>
          <w:rFonts w:cs="Times New Roman"/>
          <w:color w:val="000000"/>
          <w:szCs w:val="28"/>
          <w:shd w:val="clear" w:color="auto" w:fill="FFFFFF"/>
        </w:rPr>
        <w:t xml:space="preserve"> Сергеевны.</w:t>
      </w:r>
    </w:p>
    <w:bookmarkEnd w:id="0"/>
    <w:p w:rsidR="00F10655" w:rsidRPr="00AC2FA0" w:rsidRDefault="00263CBD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537845</wp:posOffset>
            </wp:positionV>
            <wp:extent cx="2466975" cy="2466975"/>
            <wp:effectExtent l="19050" t="0" r="9525" b="0"/>
            <wp:wrapSquare wrapText="bothSides"/>
            <wp:docPr id="23" name="Рисунок 23" descr="https://sun9-40.userapi.com/impg/jRwebSVEp6YgSbBIkC74P0A0zegbzgrvcTdn3w/kc4FM7KI8r4.jpg?size=1280x1280&amp;quality=95&amp;sign=5131ebe147d8a46723af8d4c7faecb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40.userapi.com/impg/jRwebSVEp6YgSbBIkC74P0A0zegbzgrvcTdn3w/kc4FM7KI8r4.jpg?size=1280x1280&amp;quality=95&amp;sign=5131ebe147d8a46723af8d4c7faecbe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0655" w:rsidRPr="00AC2FA0">
        <w:rPr>
          <w:rFonts w:cs="Times New Roman"/>
          <w:color w:val="000000"/>
          <w:szCs w:val="28"/>
          <w:shd w:val="clear" w:color="auto" w:fill="FFFFFF"/>
        </w:rPr>
        <w:t xml:space="preserve">Посещение ветеранов труда, детьми детского лагеря стало доброй традицией нашей школы. Наши ветераны это мудрые, уважаемые, стойкие и выносливые люди. </w:t>
      </w:r>
    </w:p>
    <w:p w:rsidR="00F10655" w:rsidRPr="00AC2FA0" w:rsidRDefault="00F10655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AC2FA0">
        <w:rPr>
          <w:rFonts w:cs="Times New Roman"/>
          <w:color w:val="000000"/>
          <w:szCs w:val="28"/>
          <w:shd w:val="clear" w:color="auto" w:fill="FFFFFF"/>
        </w:rPr>
        <w:t xml:space="preserve">Такие встречи радуют и придают сил, ведь ветераны чувствуют внимание и уважение к себе, как от детей и воспитателей лагеря. </w:t>
      </w:r>
    </w:p>
    <w:p w:rsidR="00F10655" w:rsidRPr="00145A89" w:rsidRDefault="00263CBD" w:rsidP="00372C53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34925</wp:posOffset>
            </wp:positionV>
            <wp:extent cx="3409950" cy="1847850"/>
            <wp:effectExtent l="19050" t="0" r="0" b="0"/>
            <wp:wrapSquare wrapText="bothSides"/>
            <wp:docPr id="24" name="Рисунок 24" descr="https://sun9-70.userapi.com/impg/TlEpLSsZFMBONugDaD1n2BA5BujZcwReCKT8_g/4OBr7lmnPp4.jpg?size=1280x960&amp;quality=95&amp;sign=5ecd70af23ec37212e6744f27382cf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70.userapi.com/impg/TlEpLSsZFMBONugDaD1n2BA5BujZcwReCKT8_g/4OBr7lmnPp4.jpg?size=1280x960&amp;quality=95&amp;sign=5ecd70af23ec37212e6744f27382cf6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061"/>
                    <a:stretch/>
                  </pic:blipFill>
                  <pic:spPr bwMode="auto">
                    <a:xfrm>
                      <a:off x="0" y="0"/>
                      <a:ext cx="34099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C2FA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-2038350</wp:posOffset>
            </wp:positionH>
            <wp:positionV relativeFrom="paragraph">
              <wp:posOffset>2206625</wp:posOffset>
            </wp:positionV>
            <wp:extent cx="4013835" cy="2451735"/>
            <wp:effectExtent l="19050" t="0" r="5715" b="0"/>
            <wp:wrapSquare wrapText="bothSides"/>
            <wp:docPr id="26" name="Рисунок 26" descr="https://sun9-37.userapi.com/impg/JL_Rd7upUG-UZ5NXtxnT8vgN2IFE0uqZHxy_XA/TOOy0rjRWJw.jpg?size=1280x963&amp;quality=95&amp;sign=d17808e36a1dd9b7b576a785189368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37.userapi.com/impg/JL_Rd7upUG-UZ5NXtxnT8vgN2IFE0uqZHxy_XA/TOOy0rjRWJw.jpg?size=1280x963&amp;quality=95&amp;sign=d17808e36a1dd9b7b576a785189368b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281" t="28773" b="-1"/>
                    <a:stretch/>
                  </pic:blipFill>
                  <pic:spPr bwMode="auto">
                    <a:xfrm>
                      <a:off x="0" y="0"/>
                      <a:ext cx="401383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C2FA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5260975</wp:posOffset>
            </wp:positionV>
            <wp:extent cx="4133850" cy="2914015"/>
            <wp:effectExtent l="0" t="0" r="0" b="635"/>
            <wp:wrapSquare wrapText="bothSides"/>
            <wp:docPr id="27" name="Рисунок 27" descr="https://sun9-66.userapi.com/impg/58OZBrrj0rGgtdI-rGh5tHSf_aGcQE6LV5vizQ/5d3DQRbCfQQ.jpg?size=1280x963&amp;quality=95&amp;sign=6954368727918198343ba5c86ae8a4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66.userapi.com/impg/58OZBrrj0rGgtdI-rGh5tHSf_aGcQE6LV5vizQ/5d3DQRbCfQQ.jpg?size=1280x963&amp;quality=95&amp;sign=6954368727918198343ba5c86ae8a40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161" t="22382"/>
                    <a:stretch/>
                  </pic:blipFill>
                  <pic:spPr bwMode="auto">
                    <a:xfrm>
                      <a:off x="0" y="0"/>
                      <a:ext cx="413385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F10655" w:rsidRPr="00145A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45A89"/>
    <w:rsid w:val="001E6B29"/>
    <w:rsid w:val="00263CBD"/>
    <w:rsid w:val="00372C53"/>
    <w:rsid w:val="00594DD2"/>
    <w:rsid w:val="005B1152"/>
    <w:rsid w:val="006A5F9C"/>
    <w:rsid w:val="006C0B77"/>
    <w:rsid w:val="007D417D"/>
    <w:rsid w:val="007E267C"/>
    <w:rsid w:val="008242FF"/>
    <w:rsid w:val="00870751"/>
    <w:rsid w:val="008D2BE5"/>
    <w:rsid w:val="0091502B"/>
    <w:rsid w:val="00922C48"/>
    <w:rsid w:val="00AC2FA0"/>
    <w:rsid w:val="00B915B7"/>
    <w:rsid w:val="00EA59DF"/>
    <w:rsid w:val="00EE4070"/>
    <w:rsid w:val="00F10655"/>
    <w:rsid w:val="00F12C76"/>
    <w:rsid w:val="00FC59E0"/>
    <w:rsid w:val="00FF5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2025-06-17T19:01:00Z</dcterms:created>
  <dcterms:modified xsi:type="dcterms:W3CDTF">2025-06-20T09:52:00Z</dcterms:modified>
</cp:coreProperties>
</file>