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E0" w:rsidRPr="004A5F12" w:rsidRDefault="005B1152" w:rsidP="00372C53">
      <w:pPr>
        <w:spacing w:after="0"/>
        <w:ind w:firstLine="426"/>
        <w:rPr>
          <w:rFonts w:cs="Times New Roman"/>
          <w:b/>
          <w:color w:val="000000"/>
          <w:szCs w:val="28"/>
          <w:shd w:val="clear" w:color="auto" w:fill="FFFFFF"/>
        </w:rPr>
      </w:pPr>
      <w:bookmarkStart w:id="0" w:name="_GoBack"/>
      <w:r w:rsidRPr="004A5F12">
        <w:rPr>
          <w:rFonts w:cs="Times New Roman"/>
          <w:b/>
          <w:color w:val="000000"/>
          <w:szCs w:val="28"/>
          <w:shd w:val="clear" w:color="auto" w:fill="FFFFFF"/>
        </w:rPr>
        <w:t>День Артека в ПЛДП «</w:t>
      </w:r>
      <w:r w:rsidR="008D2BE5" w:rsidRPr="004A5F12">
        <w:rPr>
          <w:rFonts w:cs="Times New Roman"/>
          <w:b/>
          <w:color w:val="000000"/>
          <w:szCs w:val="28"/>
          <w:shd w:val="clear" w:color="auto" w:fill="FFFFFF"/>
        </w:rPr>
        <w:t>Дружные ребята</w:t>
      </w:r>
      <w:r w:rsidRPr="004A5F12">
        <w:rPr>
          <w:rFonts w:cs="Times New Roman"/>
          <w:b/>
          <w:color w:val="000000"/>
          <w:szCs w:val="28"/>
          <w:shd w:val="clear" w:color="auto" w:fill="FFFFFF"/>
        </w:rPr>
        <w:t>»</w:t>
      </w:r>
    </w:p>
    <w:bookmarkEnd w:id="0"/>
    <w:p w:rsidR="008D2BE5" w:rsidRPr="008D2BE5" w:rsidRDefault="005B1152" w:rsidP="00372C53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180340</wp:posOffset>
            </wp:positionV>
            <wp:extent cx="3619500" cy="2646680"/>
            <wp:effectExtent l="0" t="0" r="0" b="1270"/>
            <wp:wrapSquare wrapText="bothSides"/>
            <wp:docPr id="16" name="Рисунок 16" descr="https://sun9-9.userapi.com/impg/7Dp-5Fx_z6NedyPLMFFEw9nEoELaGj45nNFsbw/EO9FLfz1LqI.jpg?size=1280x963&amp;quality=95&amp;sign=4e3e045af0de3713028e7b875c692be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9.userapi.com/impg/7Dp-5Fx_z6NedyPLMFFEw9nEoELaGj45nNFsbw/EO9FLfz1LqI.jpg?size=1280x963&amp;quality=95&amp;sign=4e3e045af0de3713028e7b875c692be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932" t="18509" r="10735" b="1"/>
                    <a:stretch/>
                  </pic:blipFill>
                  <pic:spPr bwMode="auto">
                    <a:xfrm>
                      <a:off x="0" y="0"/>
                      <a:ext cx="361950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D2BE5" w:rsidRPr="008D2BE5">
        <w:rPr>
          <w:rFonts w:cs="Times New Roman"/>
          <w:color w:val="000000"/>
          <w:szCs w:val="28"/>
          <w:shd w:val="clear" w:color="auto" w:fill="FFFFFF"/>
        </w:rPr>
        <w:t>Сегодня в нашей школе состоялось яркое и вдохновляющее мероприятие, посвящённое 100-летию Международного детского центра «Артек». Наши дети отправились в увлекательное путешествие по страницам истории самого знаменитого лагеря страны, который уже целый век дарит детям незабываемые моменты счастья, дружбы и приключений.</w:t>
      </w:r>
    </w:p>
    <w:p w:rsidR="008D2BE5" w:rsidRDefault="008D2BE5" w:rsidP="00372C53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 w:rsidRPr="008D2BE5">
        <w:rPr>
          <w:rFonts w:cs="Times New Roman"/>
          <w:color w:val="000000"/>
          <w:szCs w:val="28"/>
          <w:shd w:val="clear" w:color="auto" w:fill="FFFFFF"/>
        </w:rPr>
        <w:t xml:space="preserve">Из рассказа воспитателей дети узнали, как можно им сейчас отдохнуть в детском лагере «Артек». </w:t>
      </w:r>
    </w:p>
    <w:p w:rsidR="008D2BE5" w:rsidRPr="008D2BE5" w:rsidRDefault="005B1152" w:rsidP="00372C53">
      <w:pPr>
        <w:spacing w:after="0"/>
        <w:ind w:firstLine="426"/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151765</wp:posOffset>
            </wp:positionV>
            <wp:extent cx="3924300" cy="2952115"/>
            <wp:effectExtent l="0" t="0" r="0" b="635"/>
            <wp:wrapSquare wrapText="bothSides"/>
            <wp:docPr id="18" name="Рисунок 18" descr="https://sun9-41.userapi.com/impg/Ows63Z-XvKPbAETwyPoVbfLRBFYT0FQdnc5T1Q/cbI52wmClsU.jpg?size=1280x963&amp;quality=95&amp;sign=dd4f7ca3341e4a4bd66ddc3a1909ad2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un9-41.userapi.com/impg/Ows63Z-XvKPbAETwyPoVbfLRBFYT0FQdnc5T1Q/cbI52wmClsU.jpg?size=1280x963&amp;quality=95&amp;sign=dd4f7ca3341e4a4bd66ddc3a1909ad2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2591435</wp:posOffset>
            </wp:positionH>
            <wp:positionV relativeFrom="paragraph">
              <wp:posOffset>3176905</wp:posOffset>
            </wp:positionV>
            <wp:extent cx="3710582" cy="2791633"/>
            <wp:effectExtent l="0" t="0" r="4445" b="8890"/>
            <wp:wrapSquare wrapText="bothSides"/>
            <wp:docPr id="17" name="Рисунок 17" descr="https://sun9-7.userapi.com/impg/c4HEXyC9GmnHSeMdQwUEhZxCasrsLlAjkbJ3MQ/iMhK66e2ZD0.jpg?size=1280x963&amp;quality=95&amp;sign=0cc0e6947442ae794a92cae0da90baf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un9-7.userapi.com/impg/c4HEXyC9GmnHSeMdQwUEhZxCasrsLlAjkbJ3MQ/iMhK66e2ZD0.jpg?size=1280x963&amp;quality=95&amp;sign=0cc0e6947442ae794a92cae0da90baf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582" cy="279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2BE5" w:rsidRPr="008D2B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485"/>
    <w:rsid w:val="0000263E"/>
    <w:rsid w:val="00102485"/>
    <w:rsid w:val="00116044"/>
    <w:rsid w:val="001E6B29"/>
    <w:rsid w:val="00372C53"/>
    <w:rsid w:val="004A5F12"/>
    <w:rsid w:val="00594DD2"/>
    <w:rsid w:val="005B1152"/>
    <w:rsid w:val="006C0B77"/>
    <w:rsid w:val="007D417D"/>
    <w:rsid w:val="008242FF"/>
    <w:rsid w:val="00870751"/>
    <w:rsid w:val="008D2BE5"/>
    <w:rsid w:val="0091502B"/>
    <w:rsid w:val="00922C48"/>
    <w:rsid w:val="00B915B7"/>
    <w:rsid w:val="00D37C5E"/>
    <w:rsid w:val="00EA59DF"/>
    <w:rsid w:val="00EE4070"/>
    <w:rsid w:val="00F12C76"/>
    <w:rsid w:val="00FC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4</cp:revision>
  <dcterms:created xsi:type="dcterms:W3CDTF">2025-06-17T18:40:00Z</dcterms:created>
  <dcterms:modified xsi:type="dcterms:W3CDTF">2025-06-20T09:54:00Z</dcterms:modified>
</cp:coreProperties>
</file>