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766" w:rsidRPr="00122F3D" w:rsidRDefault="004731C9" w:rsidP="00F63C50">
      <w:pPr>
        <w:spacing w:after="0"/>
        <w:ind w:firstLine="426"/>
        <w:rPr>
          <w:rFonts w:cs="Times New Roman"/>
          <w:b/>
          <w:szCs w:val="28"/>
        </w:rPr>
      </w:pPr>
      <w:bookmarkStart w:id="0" w:name="_GoBack"/>
      <w:r w:rsidRPr="00122F3D"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118110</wp:posOffset>
            </wp:positionV>
            <wp:extent cx="2242185" cy="3048000"/>
            <wp:effectExtent l="0" t="0" r="5715" b="0"/>
            <wp:wrapSquare wrapText="bothSides"/>
            <wp:docPr id="32" name="Рисунок 32" descr="https://sun9-29.userapi.com/impg/9oUnu_dEjiV9PF7ipYDfFy3MOq7qRq7soZ_XOw/5SulYi64GzQ.jpg?size=607x1080&amp;quality=95&amp;sign=297ce23a16df32ba74d1b49c7429f01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sun9-29.userapi.com/impg/9oUnu_dEjiV9PF7ipYDfFy3MOq7qRq7soZ_XOw/5SulYi64GzQ.jpg?size=607x1080&amp;quality=95&amp;sign=297ce23a16df32ba74d1b49c7429f01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639" b="15951"/>
                    <a:stretch/>
                  </pic:blipFill>
                  <pic:spPr bwMode="auto">
                    <a:xfrm>
                      <a:off x="0" y="0"/>
                      <a:ext cx="224218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E81766" w:rsidRPr="00122F3D">
        <w:rPr>
          <w:rFonts w:cs="Times New Roman"/>
          <w:b/>
          <w:szCs w:val="28"/>
        </w:rPr>
        <w:t>День воздушных шаров в ПЛДП</w:t>
      </w:r>
      <w:bookmarkEnd w:id="0"/>
      <w:r w:rsidR="00122F3D">
        <w:rPr>
          <w:rFonts w:cs="Times New Roman"/>
          <w:b/>
          <w:szCs w:val="28"/>
        </w:rPr>
        <w:t xml:space="preserve"> «Дружные ребята»</w:t>
      </w:r>
    </w:p>
    <w:p w:rsidR="004731C9" w:rsidRDefault="00E81766" w:rsidP="00F63C50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E81766">
        <w:rPr>
          <w:rFonts w:cs="Times New Roman"/>
          <w:color w:val="000000"/>
          <w:szCs w:val="28"/>
          <w:shd w:val="clear" w:color="auto" w:fill="FFFFFF"/>
        </w:rPr>
        <w:t>Праздник воздушных шаров провели воспитатели лагеря для наших ребят: надувание шаров на скорость, загадки, подвижные игры, фанты, спрятанные в шариках</w:t>
      </w:r>
      <w:r w:rsidR="004731C9">
        <w:rPr>
          <w:rFonts w:cs="Times New Roman"/>
          <w:color w:val="000000"/>
          <w:szCs w:val="28"/>
          <w:shd w:val="clear" w:color="auto" w:fill="FFFFFF"/>
        </w:rPr>
        <w:t>.</w:t>
      </w:r>
    </w:p>
    <w:p w:rsidR="00A42FFB" w:rsidRDefault="00E81766" w:rsidP="00F63C50">
      <w:pPr>
        <w:spacing w:after="0"/>
        <w:ind w:firstLine="426"/>
        <w:rPr>
          <w:rFonts w:cs="Times New Roman"/>
          <w:color w:val="000000"/>
          <w:szCs w:val="28"/>
          <w:shd w:val="clear" w:color="auto" w:fill="FFFFFF"/>
        </w:rPr>
      </w:pPr>
      <w:r w:rsidRPr="00E81766">
        <w:rPr>
          <w:rFonts w:cs="Times New Roman"/>
          <w:color w:val="000000"/>
          <w:szCs w:val="28"/>
          <w:shd w:val="clear" w:color="auto" w:fill="FFFFFF"/>
        </w:rPr>
        <w:t>Все получили</w:t>
      </w:r>
      <w:r w:rsidR="00122F3D">
        <w:rPr>
          <w:rFonts w:cs="Times New Roman"/>
          <w:color w:val="000000"/>
          <w:szCs w:val="28"/>
          <w:shd w:val="clear" w:color="auto" w:fill="FFFFFF"/>
        </w:rPr>
        <w:t xml:space="preserve"> заряд  хорошего настроения</w:t>
      </w:r>
      <w:r w:rsidR="004731C9">
        <w:rPr>
          <w:rFonts w:cs="Times New Roman"/>
          <w:color w:val="000000"/>
          <w:szCs w:val="28"/>
          <w:shd w:val="clear" w:color="auto" w:fill="FFFFFF"/>
        </w:rPr>
        <w:t>.</w:t>
      </w:r>
    </w:p>
    <w:p w:rsidR="004731C9" w:rsidRPr="00E81766" w:rsidRDefault="004731C9" w:rsidP="00F63C50">
      <w:pPr>
        <w:spacing w:after="0"/>
        <w:ind w:firstLine="426"/>
        <w:rPr>
          <w:rFonts w:cs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4696460</wp:posOffset>
            </wp:positionV>
            <wp:extent cx="4264660" cy="2545715"/>
            <wp:effectExtent l="0" t="0" r="2540" b="6985"/>
            <wp:wrapSquare wrapText="bothSides"/>
            <wp:docPr id="34" name="Рисунок 34" descr="https://sun9-60.userapi.com/impg/Ce0_249c7Z6kiMWHsoq8Hr0iL7RERf8ywjAN5w/Gp3CdZa8SZY.jpg?size=1280x720&amp;quality=95&amp;sign=16b3dd2543aafb5aa1d1b54ca5bc74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sun9-60.userapi.com/impg/Ce0_249c7Z6kiMWHsoq8Hr0iL7RERf8ywjAN5w/Gp3CdZa8SZY.jpg?size=1280x720&amp;quality=95&amp;sign=16b3dd2543aafb5aa1d1b54ca5bc743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2306320</wp:posOffset>
            </wp:positionV>
            <wp:extent cx="2466975" cy="4389120"/>
            <wp:effectExtent l="0" t="0" r="9525" b="0"/>
            <wp:wrapSquare wrapText="bothSides"/>
            <wp:docPr id="33" name="Рисунок 33" descr="https://sun9-58.userapi.com/impg/yq4zKiIAFruR6bn7cvSYEVE8h12ruPipZhAuCw/dbLK5hAYae0.jpg?size=607x1080&amp;quality=95&amp;sign=2d5a83f28ac1aeb62dfae145cba807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sun9-58.userapi.com/impg/yq4zKiIAFruR6bn7cvSYEVE8h12ruPipZhAuCw/dbLK5hAYae0.jpg?size=607x1080&amp;quality=95&amp;sign=2d5a83f28ac1aeb62dfae145cba8076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2348865</wp:posOffset>
            </wp:positionH>
            <wp:positionV relativeFrom="paragraph">
              <wp:posOffset>2182495</wp:posOffset>
            </wp:positionV>
            <wp:extent cx="3813810" cy="2295525"/>
            <wp:effectExtent l="0" t="0" r="0" b="9525"/>
            <wp:wrapSquare wrapText="bothSides"/>
            <wp:docPr id="31" name="Рисунок 31" descr="https://sun9-21.userapi.com/impg/5QxmTt00x6ixeZwJ7mpZMvEt6J-NJY7JK79mCA/JURBwS2ep7g.jpg?size=1280x720&amp;quality=95&amp;sign=055b3094eda5073b31dc168d104a184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sun9-21.userapi.com/impg/5QxmTt00x6ixeZwJ7mpZMvEt6J-NJY7JK79mCA/JURBwS2ep7g.jpg?size=1280x720&amp;quality=95&amp;sign=055b3094eda5073b31dc168d104a184a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535"/>
                    <a:stretch/>
                  </pic:blipFill>
                  <pic:spPr bwMode="auto">
                    <a:xfrm>
                      <a:off x="0" y="0"/>
                      <a:ext cx="38138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133985</wp:posOffset>
            </wp:positionV>
            <wp:extent cx="3522133" cy="1981200"/>
            <wp:effectExtent l="0" t="0" r="2540" b="0"/>
            <wp:wrapSquare wrapText="bothSides"/>
            <wp:docPr id="30" name="Рисунок 30" descr="https://sun9-46.userapi.com/impg/nSmXw9J4MHT2QCru9JqalQANt4qcETRFG0TLzA/xS9-z-d6Tso.jpg?size=1280x720&amp;quality=95&amp;sign=9b9e4fdb2fa61f060575ca29a844f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46.userapi.com/impg/nSmXw9J4MHT2QCru9JqalQANt4qcETRFG0TLzA/xS9-z-d6Tso.jpg?size=1280x720&amp;quality=95&amp;sign=9b9e4fdb2fa61f060575ca29a844f1e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13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4731C9" w:rsidRPr="00E817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684" w:rsidRDefault="004A4684" w:rsidP="00A42FFB">
      <w:pPr>
        <w:spacing w:after="0"/>
      </w:pPr>
      <w:r>
        <w:separator/>
      </w:r>
    </w:p>
  </w:endnote>
  <w:endnote w:type="continuationSeparator" w:id="1">
    <w:p w:rsidR="004A4684" w:rsidRDefault="004A4684" w:rsidP="00A42FF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684" w:rsidRDefault="004A4684" w:rsidP="00A42FFB">
      <w:pPr>
        <w:spacing w:after="0"/>
      </w:pPr>
      <w:r>
        <w:separator/>
      </w:r>
    </w:p>
  </w:footnote>
  <w:footnote w:type="continuationSeparator" w:id="1">
    <w:p w:rsidR="004A4684" w:rsidRDefault="004A4684" w:rsidP="00A42FF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74"/>
    <w:rsid w:val="000343F2"/>
    <w:rsid w:val="000E0D2E"/>
    <w:rsid w:val="00122F3D"/>
    <w:rsid w:val="002203F6"/>
    <w:rsid w:val="002B1574"/>
    <w:rsid w:val="003D1F7F"/>
    <w:rsid w:val="004731C9"/>
    <w:rsid w:val="004A4684"/>
    <w:rsid w:val="005B280C"/>
    <w:rsid w:val="006C0B77"/>
    <w:rsid w:val="006E2473"/>
    <w:rsid w:val="008242FF"/>
    <w:rsid w:val="00870751"/>
    <w:rsid w:val="00922C48"/>
    <w:rsid w:val="00A42FFB"/>
    <w:rsid w:val="00B915B7"/>
    <w:rsid w:val="00E81766"/>
    <w:rsid w:val="00EA59DF"/>
    <w:rsid w:val="00EE4070"/>
    <w:rsid w:val="00F12C76"/>
    <w:rsid w:val="00F63C50"/>
    <w:rsid w:val="00F857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FF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42FFB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A42FF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42FFB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Завуч</cp:lastModifiedBy>
  <cp:revision>4</cp:revision>
  <dcterms:created xsi:type="dcterms:W3CDTF">2025-06-17T17:57:00Z</dcterms:created>
  <dcterms:modified xsi:type="dcterms:W3CDTF">2025-06-20T09:55:00Z</dcterms:modified>
</cp:coreProperties>
</file>