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7D" w:rsidRPr="009E7961" w:rsidRDefault="00372C53" w:rsidP="00372C53">
      <w:pPr>
        <w:spacing w:after="0"/>
        <w:ind w:firstLine="426"/>
        <w:rPr>
          <w:rFonts w:cs="Times New Roman"/>
          <w:b/>
          <w:color w:val="000000"/>
          <w:szCs w:val="28"/>
          <w:shd w:val="clear" w:color="auto" w:fill="FFFFFF"/>
        </w:rPr>
      </w:pPr>
      <w:r w:rsidRPr="009E7961">
        <w:rPr>
          <w:rFonts w:cs="Times New Roman"/>
          <w:b/>
          <w:color w:val="000000"/>
          <w:szCs w:val="28"/>
          <w:shd w:val="clear" w:color="auto" w:fill="FFFFFF"/>
        </w:rPr>
        <w:t>Наводим порядок у памятников</w:t>
      </w:r>
    </w:p>
    <w:p w:rsidR="00372C53" w:rsidRDefault="00372C53" w:rsidP="00372C53">
      <w:pPr>
        <w:spacing w:after="0"/>
        <w:ind w:firstLine="426"/>
        <w:rPr>
          <w:rFonts w:cs="Times New Roman"/>
          <w:color w:val="000000"/>
          <w:szCs w:val="28"/>
        </w:rPr>
      </w:pPr>
      <w:r w:rsidRPr="00372C53">
        <w:rPr>
          <w:rFonts w:cs="Times New Roman"/>
          <w:color w:val="000000"/>
          <w:szCs w:val="28"/>
          <w:shd w:val="clear" w:color="auto" w:fill="FFFFFF"/>
        </w:rPr>
        <w:t>Учащиеся школы</w:t>
      </w:r>
      <w:bookmarkStart w:id="0" w:name="_GoBack"/>
      <w:bookmarkEnd w:id="0"/>
      <w:r w:rsidRPr="00372C53">
        <w:rPr>
          <w:rFonts w:cs="Times New Roman"/>
          <w:color w:val="000000"/>
          <w:szCs w:val="28"/>
          <w:shd w:val="clear" w:color="auto" w:fill="FFFFFF"/>
        </w:rPr>
        <w:t xml:space="preserve"> провели уборку территории возле памятника, погибшим воинам в годы Великой Отечественной войны.</w:t>
      </w:r>
    </w:p>
    <w:p w:rsidR="00372C53" w:rsidRPr="00372C53" w:rsidRDefault="00372C53" w:rsidP="00372C53">
      <w:pPr>
        <w:spacing w:after="0"/>
        <w:ind w:firstLine="426"/>
        <w:rPr>
          <w:rFonts w:cs="Times New Roman"/>
          <w:color w:val="000000"/>
          <w:szCs w:val="28"/>
          <w:shd w:val="clear" w:color="auto" w:fill="FFFFFF"/>
        </w:rPr>
      </w:pPr>
      <w:r w:rsidRPr="00372C53">
        <w:rPr>
          <w:rFonts w:cs="Times New Roman"/>
          <w:color w:val="000000"/>
          <w:szCs w:val="28"/>
          <w:shd w:val="clear" w:color="auto" w:fill="FFFFFF"/>
        </w:rPr>
        <w:t>Участники акции уверены, что это наш святой долг – заботиться не только о живых ветеранах, но и о тех, кого уже с нами нет, сохранять память и передавать историю Великой Победы будущим поколениям.</w:t>
      </w:r>
    </w:p>
    <w:p w:rsidR="00372C53" w:rsidRPr="00372C53" w:rsidRDefault="00372C53" w:rsidP="00372C53">
      <w:pPr>
        <w:spacing w:after="0"/>
        <w:ind w:firstLine="426"/>
        <w:rPr>
          <w:rFonts w:cs="Times New Roman"/>
          <w:color w:val="000000"/>
          <w:szCs w:val="28"/>
        </w:rPr>
      </w:pPr>
      <w:r w:rsidRPr="00372C53">
        <w:rPr>
          <w:rFonts w:cs="Times New Roman"/>
          <w:color w:val="000000"/>
          <w:szCs w:val="28"/>
          <w:shd w:val="clear" w:color="auto" w:fill="FFFFFF"/>
        </w:rPr>
        <w:t>Все трудились с большим подъемом. Уставшие, но с отличным настроением закончили работу. Приятно было видеть результат своего труда, каждый внес в это дело частичку своего тепла.</w:t>
      </w:r>
    </w:p>
    <w:p w:rsidR="00372C53" w:rsidRDefault="00372C53" w:rsidP="00372C53">
      <w:pPr>
        <w:spacing w:after="0"/>
        <w:ind w:firstLine="426"/>
        <w:rPr>
          <w:rFonts w:cs="Times New Roman"/>
          <w:color w:val="000000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68580</wp:posOffset>
            </wp:positionV>
            <wp:extent cx="3914775" cy="2945257"/>
            <wp:effectExtent l="0" t="0" r="0" b="7620"/>
            <wp:wrapSquare wrapText="bothSides"/>
            <wp:docPr id="13" name="Рисунок 13" descr="https://sun9-80.userapi.com/impg/uRSBZQIWIJwe9eWHLjQB-fDYKet5lw43qOwphg/B7l4me9UcYA.jpg?size=1280x963&amp;quality=95&amp;sign=1815b57a6cfe4b97ed8d07e4fe11983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80.userapi.com/impg/uRSBZQIWIJwe9eWHLjQB-fDYKet5lw43qOwphg/B7l4me9UcYA.jpg?size=1280x963&amp;quality=95&amp;sign=1815b57a6cfe4b97ed8d07e4fe11983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4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2C53">
        <w:rPr>
          <w:rFonts w:cs="Times New Roman"/>
          <w:color w:val="000000"/>
          <w:szCs w:val="28"/>
          <w:shd w:val="clear" w:color="auto" w:fill="FFFFFF"/>
        </w:rPr>
        <w:t>Такие мероприятия прививают молодому поколению чувство патриотизма. Пусть это будет маленькая частичка доброты, благодарности и уважения всем тем, кто прошел все тяготы и принял на себя удары своей нелегкой судьбы.</w:t>
      </w:r>
    </w:p>
    <w:p w:rsidR="00372C53" w:rsidRPr="00372C53" w:rsidRDefault="00372C53" w:rsidP="00372C53">
      <w:pPr>
        <w:spacing w:after="0"/>
        <w:ind w:firstLine="426"/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1528445</wp:posOffset>
            </wp:positionV>
            <wp:extent cx="4392295" cy="3305175"/>
            <wp:effectExtent l="0" t="0" r="8255" b="9525"/>
            <wp:wrapSquare wrapText="bothSides"/>
            <wp:docPr id="14" name="Рисунок 14" descr="https://sun9-73.userapi.com/impg/SV_pzLtAq6TeJNsSZzB3Y0rpTUk8Pqu9XSOrtA/OvB41pSIToc.jpg?size=1280x963&amp;quality=95&amp;sign=0638101711b06f7d0cb1467bc18d6ab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n9-73.userapi.com/impg/SV_pzLtAq6TeJNsSZzB3Y0rpTUk8Pqu9XSOrtA/OvB41pSIToc.jpg?size=1280x963&amp;quality=95&amp;sign=0638101711b06f7d0cb1467bc18d6ab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29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72C53" w:rsidRPr="00372C5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485"/>
    <w:rsid w:val="0000263E"/>
    <w:rsid w:val="00102485"/>
    <w:rsid w:val="00116044"/>
    <w:rsid w:val="001E6B29"/>
    <w:rsid w:val="00372C53"/>
    <w:rsid w:val="00594DD2"/>
    <w:rsid w:val="006C0B77"/>
    <w:rsid w:val="007D417D"/>
    <w:rsid w:val="008242FF"/>
    <w:rsid w:val="00870751"/>
    <w:rsid w:val="0091502B"/>
    <w:rsid w:val="00922C48"/>
    <w:rsid w:val="009E7961"/>
    <w:rsid w:val="00B915B7"/>
    <w:rsid w:val="00DC3638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6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5</cp:revision>
  <dcterms:created xsi:type="dcterms:W3CDTF">2025-06-17T18:28:00Z</dcterms:created>
  <dcterms:modified xsi:type="dcterms:W3CDTF">2025-06-20T09:56:00Z</dcterms:modified>
</cp:coreProperties>
</file>