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FA20D5" w:rsidRDefault="00920050" w:rsidP="00920050">
      <w:pPr>
        <w:spacing w:after="0"/>
        <w:ind w:firstLine="709"/>
        <w:rPr>
          <w:rFonts w:cs="Times New Roman"/>
          <w:b/>
          <w:szCs w:val="28"/>
        </w:rPr>
      </w:pPr>
      <w:bookmarkStart w:id="0" w:name="_GoBack"/>
      <w:r w:rsidRPr="00FA20D5">
        <w:rPr>
          <w:rFonts w:cs="Times New Roman"/>
          <w:b/>
          <w:szCs w:val="28"/>
        </w:rPr>
        <w:t>О</w:t>
      </w:r>
      <w:r w:rsidR="00EC6DCF" w:rsidRPr="00FA20D5">
        <w:rPr>
          <w:rFonts w:cs="Times New Roman"/>
          <w:b/>
          <w:szCs w:val="28"/>
        </w:rPr>
        <w:t>ткрытие ПЛДП «Дружные ребята»</w:t>
      </w:r>
    </w:p>
    <w:bookmarkEnd w:id="0"/>
    <w:p w:rsidR="00920050" w:rsidRPr="00920050" w:rsidRDefault="00EC6DCF" w:rsidP="00920050">
      <w:pPr>
        <w:spacing w:after="0"/>
        <w:ind w:firstLine="709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694690</wp:posOffset>
            </wp:positionV>
            <wp:extent cx="3395724" cy="2093146"/>
            <wp:effectExtent l="0" t="0" r="0" b="2540"/>
            <wp:wrapSquare wrapText="bothSides"/>
            <wp:docPr id="8" name="Рисунок 8" descr="https://sun9-3.userapi.com/impg/682WNVMb5UCNitJ67zoCx1MDDwZabntF5o1wpA/v6ETkzziKQU.jpg?size=1280x789&amp;quality=95&amp;sign=ff9d7e597dcfb35f1adda39debc5da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3.userapi.com/impg/682WNVMb5UCNitJ67zoCx1MDDwZabntF5o1wpA/v6ETkzziKQU.jpg?size=1280x789&amp;quality=95&amp;sign=ff9d7e597dcfb35f1adda39debc5da3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24" cy="209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20D5">
        <w:rPr>
          <w:rFonts w:cs="Times New Roman"/>
          <w:szCs w:val="28"/>
        </w:rPr>
        <w:t>3</w:t>
      </w:r>
      <w:r w:rsidR="00920050" w:rsidRPr="00920050">
        <w:rPr>
          <w:rFonts w:cs="Times New Roman"/>
          <w:szCs w:val="28"/>
        </w:rPr>
        <w:t xml:space="preserve"> июня на базе МБОУ СОШ № 14 состоялось открытие ПЛДП «Дружные ребята ». Яркие, нарядные комнаты, приветливые воспитатели  ожидали  ребят для отдыха, развлечений и оздоровления! В первый день была проведена линейка  Открытия лагерной смены. Игры, песни,  </w:t>
      </w:r>
      <w:proofErr w:type="spellStart"/>
      <w:r w:rsidR="00920050" w:rsidRPr="00920050">
        <w:rPr>
          <w:rFonts w:cs="Times New Roman"/>
          <w:szCs w:val="28"/>
        </w:rPr>
        <w:t>флешмоб</w:t>
      </w:r>
      <w:proofErr w:type="spellEnd"/>
      <w:r w:rsidR="00920050" w:rsidRPr="00920050">
        <w:rPr>
          <w:rFonts w:cs="Times New Roman"/>
          <w:szCs w:val="28"/>
        </w:rPr>
        <w:t xml:space="preserve"> порадовали ребят  всех отрядов.</w:t>
      </w:r>
    </w:p>
    <w:p w:rsidR="00920050" w:rsidRPr="00920050" w:rsidRDefault="00920050" w:rsidP="00920050">
      <w:pPr>
        <w:spacing w:after="0"/>
        <w:ind w:firstLine="709"/>
        <w:rPr>
          <w:rFonts w:cs="Times New Roman"/>
          <w:szCs w:val="28"/>
        </w:rPr>
      </w:pPr>
      <w:r w:rsidRPr="00920050">
        <w:rPr>
          <w:rFonts w:cs="Times New Roman"/>
          <w:szCs w:val="28"/>
        </w:rPr>
        <w:t>   Первый же день пребывания в лагере был объявлен днем Безопасности, в рамках которого были проведены беседы с ребятами.</w:t>
      </w:r>
    </w:p>
    <w:p w:rsidR="00920050" w:rsidRDefault="00920050" w:rsidP="00920050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92005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Пусть это лето принесет множество радостных моментов и незабываемых впечатлений!</w:t>
      </w:r>
    </w:p>
    <w:p w:rsidR="00920050" w:rsidRDefault="00FA20D5" w:rsidP="00920050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129540</wp:posOffset>
            </wp:positionV>
            <wp:extent cx="3390900" cy="2038350"/>
            <wp:effectExtent l="19050" t="0" r="0" b="0"/>
            <wp:wrapSquare wrapText="bothSides"/>
            <wp:docPr id="9" name="Рисунок 9" descr="https://sun9-14.userapi.com/impg/bswdfOLJrCVlVhoEKXmPeFGFuxl3f5wOuqCzAQ/Fk94UN6Oh9M.jpg?size=1280x769&amp;quality=95&amp;sign=4ca11afde19e6521f43e31619d364c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14.userapi.com/impg/bswdfOLJrCVlVhoEKXmPeFGFuxl3f5wOuqCzAQ/Fk94UN6Oh9M.jpg?size=1280x769&amp;quality=95&amp;sign=4ca11afde19e6521f43e31619d364ca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-3281045</wp:posOffset>
            </wp:positionH>
            <wp:positionV relativeFrom="paragraph">
              <wp:posOffset>246380</wp:posOffset>
            </wp:positionV>
            <wp:extent cx="3390900" cy="2600325"/>
            <wp:effectExtent l="19050" t="0" r="0" b="0"/>
            <wp:wrapSquare wrapText="bothSides"/>
            <wp:docPr id="10" name="Рисунок 10" descr="https://sun9-16.userapi.com/impg/gyAgeOlFUQaHIAJOOW6Mz25NnAyGX1wMAmY0Yw/PIv-LBqlVL4.jpg?size=1280x980&amp;quality=95&amp;sign=216c236b63d5bf8862a68ce4064472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16.userapi.com/impg/gyAgeOlFUQaHIAJOOW6Mz25NnAyGX1wMAmY0Yw/PIv-LBqlVL4.jpg?size=1280x980&amp;quality=95&amp;sign=216c236b63d5bf8862a68ce4064472b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050" w:rsidRDefault="00920050" w:rsidP="00920050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920050" w:rsidRDefault="00920050" w:rsidP="00920050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920050" w:rsidRPr="00920050" w:rsidRDefault="00920050" w:rsidP="00920050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1261745</wp:posOffset>
            </wp:positionV>
            <wp:extent cx="3804920" cy="2619375"/>
            <wp:effectExtent l="19050" t="0" r="5080" b="0"/>
            <wp:wrapSquare wrapText="bothSides"/>
            <wp:docPr id="11" name="Рисунок 11" descr="https://sun9-76.userapi.com/impg/nlasOVZRtvWT4K_mKLLtROj__WBdqDf5xMordA/HBXYeL42Nkk.jpg?size=1280x880&amp;quality=95&amp;sign=371c82ae932afc758492b632261287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76.userapi.com/impg/nlasOVZRtvWT4K_mKLLtROj__WBdqDf5xMordA/HBXYeL42Nkk.jpg?size=1280x880&amp;quality=95&amp;sign=371c82ae932afc758492b632261287c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2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20050" w:rsidRPr="009200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7EF"/>
    <w:rsid w:val="003D17EF"/>
    <w:rsid w:val="006C0B77"/>
    <w:rsid w:val="008242FF"/>
    <w:rsid w:val="00870751"/>
    <w:rsid w:val="00920050"/>
    <w:rsid w:val="00922C48"/>
    <w:rsid w:val="00B4312E"/>
    <w:rsid w:val="00B915B7"/>
    <w:rsid w:val="00EA59DF"/>
    <w:rsid w:val="00EC6DCF"/>
    <w:rsid w:val="00EE4070"/>
    <w:rsid w:val="00F12C76"/>
    <w:rsid w:val="00FA2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2025-06-17T16:59:00Z</dcterms:created>
  <dcterms:modified xsi:type="dcterms:W3CDTF">2025-06-20T09:57:00Z</dcterms:modified>
</cp:coreProperties>
</file>