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44" w:rsidRPr="00163920" w:rsidRDefault="00116044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b/>
          <w:color w:val="000000"/>
          <w:szCs w:val="24"/>
          <w:shd w:val="clear" w:color="auto" w:fill="FFFFFF"/>
        </w:rPr>
      </w:pPr>
      <w:bookmarkStart w:id="0" w:name="_GoBack"/>
      <w:r w:rsidRPr="00163920">
        <w:rPr>
          <w:rFonts w:cs="Times New Roman"/>
          <w:b/>
          <w:color w:val="000000"/>
          <w:szCs w:val="24"/>
          <w:shd w:val="clear" w:color="auto" w:fill="FFFFFF"/>
        </w:rPr>
        <w:t>Познавательная программа «Береги здоровье смолоду» в ПЛДП «Дружные ребята»</w:t>
      </w:r>
    </w:p>
    <w:bookmarkEnd w:id="0"/>
    <w:p w:rsidR="00116044" w:rsidRPr="0091502B" w:rsidRDefault="0091502B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color w:val="000000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80645</wp:posOffset>
            </wp:positionV>
            <wp:extent cx="4567555" cy="2663190"/>
            <wp:effectExtent l="0" t="0" r="4445" b="0"/>
            <wp:wrapSquare wrapText="bothSides"/>
            <wp:docPr id="9" name="Рисунок 9" descr="https://sun9-40.userapi.com/impg/-atJ817siyQLJZe6wax1KV4C4geGVzT7SmDmDw/y8MvSQTvHaw.jpg?size=1280x960&amp;quality=95&amp;sign=090a51055c0e9de4d80917bd596cba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0.userapi.com/impg/-atJ817siyQLJZe6wax1KV4C4geGVzT7SmDmDw/y8MvSQTvHaw.jpg?size=1280x960&amp;quality=95&amp;sign=090a51055c0e9de4d80917bd596cba1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23894" t="24804" r="23894" b="-2566"/>
                    <a:stretch/>
                  </pic:blipFill>
                  <pic:spPr bwMode="auto">
                    <a:xfrm>
                      <a:off x="0" y="0"/>
                      <a:ext cx="456755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16044" w:rsidRPr="0091502B">
        <w:rPr>
          <w:rFonts w:cs="Times New Roman"/>
          <w:color w:val="000000"/>
          <w:szCs w:val="24"/>
          <w:shd w:val="clear" w:color="auto" w:fill="FFFFFF"/>
        </w:rPr>
        <w:t>В</w:t>
      </w:r>
      <w:r w:rsidR="00163920">
        <w:rPr>
          <w:rFonts w:cs="Times New Roman"/>
          <w:color w:val="000000"/>
          <w:szCs w:val="24"/>
          <w:shd w:val="clear" w:color="auto" w:fill="FFFFFF"/>
        </w:rPr>
        <w:t xml:space="preserve"> ПЛДП «Дружные ребята»</w:t>
      </w:r>
      <w:r w:rsidR="00116044" w:rsidRPr="0091502B">
        <w:rPr>
          <w:rFonts w:cs="Times New Roman"/>
          <w:color w:val="000000"/>
          <w:szCs w:val="24"/>
          <w:shd w:val="clear" w:color="auto" w:fill="FFFFFF"/>
        </w:rPr>
        <w:t xml:space="preserve"> проходят мероприятия по программе здорового образа жизни и укрепления здоровья жителей.</w:t>
      </w:r>
    </w:p>
    <w:p w:rsidR="00102485" w:rsidRDefault="0091502B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color w:val="000000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1925320</wp:posOffset>
            </wp:positionV>
            <wp:extent cx="2667000" cy="2276475"/>
            <wp:effectExtent l="19050" t="0" r="0" b="0"/>
            <wp:wrapSquare wrapText="bothSides"/>
            <wp:docPr id="8" name="Рисунок 8" descr="https://sun9-28.userapi.com/impg/5MWD3Wrv5grPW-8jmP1oe20r11Oh0t_H5A8v5A/My_s7_OiMo4.jpg?size=1280x960&amp;quality=95&amp;sign=b1d06f97e6e2e7d3fadb9d6af5477d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8.userapi.com/impg/5MWD3Wrv5grPW-8jmP1oe20r11Oh0t_H5A8v5A/My_s7_OiMo4.jpg?size=1280x960&amp;quality=95&amp;sign=b1d06f97e6e2e7d3fadb9d6af5477d2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6044" w:rsidRPr="0091502B">
        <w:rPr>
          <w:rFonts w:cs="Times New Roman"/>
          <w:color w:val="000000"/>
          <w:szCs w:val="24"/>
          <w:shd w:val="clear" w:color="auto" w:fill="FFFFFF"/>
        </w:rPr>
        <w:t>«Береги здоровье смолоду» - под таким названием в нашей школе прошло мероприятие. Целью информационного калейдоскопа стала пропаганда здорового образа жизни. Мероприятие началось со слов о здоровье, рассказе о здоровом образе жизни от медицинской сестры школы, а дальше прошли увлекательные</w:t>
      </w:r>
      <w:r w:rsidR="00163920">
        <w:rPr>
          <w:rFonts w:cs="Times New Roman"/>
          <w:color w:val="000000"/>
          <w:szCs w:val="24"/>
          <w:shd w:val="clear" w:color="auto" w:fill="FFFFFF"/>
        </w:rPr>
        <w:t xml:space="preserve"> викторины,</w:t>
      </w:r>
      <w:r w:rsidR="00116044" w:rsidRPr="0091502B">
        <w:rPr>
          <w:rFonts w:cs="Times New Roman"/>
          <w:color w:val="000000"/>
          <w:szCs w:val="24"/>
          <w:shd w:val="clear" w:color="auto" w:fill="FFFFFF"/>
        </w:rPr>
        <w:t xml:space="preserve"> эстафеты.</w:t>
      </w:r>
      <w:r w:rsidR="00163920">
        <w:rPr>
          <w:rFonts w:cs="Times New Roman"/>
          <w:color w:val="000000"/>
          <w:szCs w:val="24"/>
          <w:shd w:val="clear" w:color="auto" w:fill="FFFFFF"/>
        </w:rPr>
        <w:t xml:space="preserve"> Был просмотрен мультфильм « Тайны едкого дыма»</w:t>
      </w:r>
    </w:p>
    <w:p w:rsidR="0091502B" w:rsidRPr="0091502B" w:rsidRDefault="00163920" w:rsidP="00594DD2">
      <w:pPr>
        <w:tabs>
          <w:tab w:val="left" w:pos="2410"/>
        </w:tabs>
        <w:spacing w:after="0"/>
        <w:ind w:firstLine="709"/>
        <w:jc w:val="both"/>
        <w:rPr>
          <w:rFonts w:cs="Times New Roman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263525</wp:posOffset>
            </wp:positionV>
            <wp:extent cx="3400425" cy="2514600"/>
            <wp:effectExtent l="19050" t="0" r="9525" b="0"/>
            <wp:wrapSquare wrapText="bothSides"/>
            <wp:docPr id="10" name="Рисунок 10" descr="https://sun9-71.userapi.com/impg/Ry9R_fWBmdhFvZsCNrmf6x6VsflMuestKxGZXw/_SLdaocT9TI.jpg?size=1280x960&amp;quality=95&amp;sign=d23ff9a214b86ab77b08df30364cf1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1.userapi.com/impg/Ry9R_fWBmdhFvZsCNrmf6x6VsflMuestKxGZXw/_SLdaocT9TI.jpg?size=1280x960&amp;quality=95&amp;sign=d23ff9a214b86ab77b08df30364cf14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621" t="19660" r="11146" b="17490"/>
                    <a:stretch/>
                  </pic:blipFill>
                  <pic:spPr bwMode="auto">
                    <a:xfrm>
                      <a:off x="0" y="0"/>
                      <a:ext cx="34004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1502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2674620</wp:posOffset>
            </wp:positionV>
            <wp:extent cx="3462655" cy="2597150"/>
            <wp:effectExtent l="0" t="0" r="4445" b="0"/>
            <wp:wrapSquare wrapText="bothSides"/>
            <wp:docPr id="11" name="Рисунок 11" descr="https://sun9-67.userapi.com/impg/xZejtTa_6DfLBi7n_antIUYEz1v566Z3EKMSuA/FHOoRJtFYUo.jpg?size=1280x960&amp;quality=95&amp;sign=1bc3371eac269acb1b4a0f281b871e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7.userapi.com/impg/xZejtTa_6DfLBi7n_antIUYEz1v566Z3EKMSuA/FHOoRJtFYUo.jpg?size=1280x960&amp;quality=95&amp;sign=1bc3371eac269acb1b4a0f281b871ed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1502B" w:rsidRPr="0091502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102485"/>
    <w:rsid w:val="00116044"/>
    <w:rsid w:val="00163920"/>
    <w:rsid w:val="004900BA"/>
    <w:rsid w:val="00594DD2"/>
    <w:rsid w:val="006C0B77"/>
    <w:rsid w:val="008242FF"/>
    <w:rsid w:val="00870751"/>
    <w:rsid w:val="0091502B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2025-06-17T18:20:00Z</dcterms:created>
  <dcterms:modified xsi:type="dcterms:W3CDTF">2025-06-20T10:00:00Z</dcterms:modified>
</cp:coreProperties>
</file>