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7D" w:rsidRPr="00685C67" w:rsidRDefault="007D417D" w:rsidP="00594DD2">
      <w:pPr>
        <w:tabs>
          <w:tab w:val="left" w:pos="2410"/>
        </w:tabs>
        <w:spacing w:after="0"/>
        <w:ind w:firstLine="709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685C67">
        <w:rPr>
          <w:rFonts w:cs="Times New Roman"/>
          <w:b/>
          <w:color w:val="000000"/>
          <w:szCs w:val="28"/>
          <w:shd w:val="clear" w:color="auto" w:fill="FFFFFF"/>
        </w:rPr>
        <w:t>Работа «Библиотечного клуба»</w:t>
      </w:r>
    </w:p>
    <w:bookmarkEnd w:id="0"/>
    <w:p w:rsidR="0091502B" w:rsidRDefault="007D417D" w:rsidP="00594DD2">
      <w:pPr>
        <w:tabs>
          <w:tab w:val="left" w:pos="2410"/>
        </w:tabs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D417D">
        <w:rPr>
          <w:rFonts w:cs="Times New Roman"/>
          <w:color w:val="000000"/>
          <w:szCs w:val="28"/>
          <w:shd w:val="clear" w:color="auto" w:fill="FFFFFF"/>
        </w:rPr>
        <w:t>Библиотеки в силу своих особенностей - открытости, доступности и бесплатности - берут на себя функции организации досуга населения, открывая свои помещения различным клубам и объединениям по интересам. Творческие любительские объединения читателей: клубы, кружки, студии - прочно вошли в практику библиотечной работы.</w:t>
      </w:r>
    </w:p>
    <w:p w:rsidR="00685C67" w:rsidRDefault="00685C67" w:rsidP="00594DD2">
      <w:pPr>
        <w:tabs>
          <w:tab w:val="left" w:pos="2410"/>
        </w:tabs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7D417D" w:rsidRPr="007D417D" w:rsidRDefault="007D417D" w:rsidP="00594DD2">
      <w:pPr>
        <w:tabs>
          <w:tab w:val="left" w:pos="2410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263525</wp:posOffset>
            </wp:positionV>
            <wp:extent cx="5939790" cy="3341132"/>
            <wp:effectExtent l="0" t="0" r="3810" b="0"/>
            <wp:wrapSquare wrapText="bothSides"/>
            <wp:docPr id="12" name="Рисунок 12" descr="https://sun9-63.userapi.com/impg/qjWmUh36LEd3EMccUu9sEJ2Wv2kgroEJa3wNrg/AVUvM1MN0JE.jpg?size=1280x720&amp;quality=95&amp;sign=b9992a3935200185d262a2e884bd79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63.userapi.com/impg/qjWmUh36LEd3EMccUu9sEJ2Wv2kgroEJa3wNrg/AVUvM1MN0JE.jpg?size=1280x720&amp;quality=95&amp;sign=b9992a3935200185d262a2e884bd790f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417D" w:rsidRPr="007D41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85"/>
    <w:rsid w:val="0000263E"/>
    <w:rsid w:val="00102485"/>
    <w:rsid w:val="00116044"/>
    <w:rsid w:val="00594DD2"/>
    <w:rsid w:val="00685C67"/>
    <w:rsid w:val="006C0B77"/>
    <w:rsid w:val="007D417D"/>
    <w:rsid w:val="008242FF"/>
    <w:rsid w:val="00870751"/>
    <w:rsid w:val="0091502B"/>
    <w:rsid w:val="00922C48"/>
    <w:rsid w:val="00AB5D6C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2025-06-17T18:25:00Z</dcterms:created>
  <dcterms:modified xsi:type="dcterms:W3CDTF">2025-06-20T10:02:00Z</dcterms:modified>
</cp:coreProperties>
</file>