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EF" w:rsidRDefault="003D17EF" w:rsidP="003D17EF">
      <w:pPr>
        <w:spacing w:after="0"/>
        <w:ind w:firstLine="426"/>
        <w:rPr>
          <w:b/>
        </w:rPr>
      </w:pPr>
      <w:bookmarkStart w:id="0" w:name="_GoBack"/>
      <w:r w:rsidRPr="002A51A7">
        <w:rPr>
          <w:b/>
        </w:rPr>
        <w:t>ФЛЕШМОБ «МЫ - ДЕТИ КУБАНИ!»</w:t>
      </w:r>
    </w:p>
    <w:p w:rsidR="002A51A7" w:rsidRPr="002A51A7" w:rsidRDefault="002A51A7" w:rsidP="003D17EF">
      <w:pPr>
        <w:spacing w:after="0"/>
        <w:ind w:firstLine="426"/>
        <w:rPr>
          <w:b/>
        </w:rPr>
      </w:pPr>
    </w:p>
    <w:bookmarkEnd w:id="0"/>
    <w:p w:rsidR="003D17EF" w:rsidRPr="003D17EF" w:rsidRDefault="003D17EF" w:rsidP="003D17EF">
      <w:pPr>
        <w:spacing w:after="0"/>
        <w:ind w:firstLine="426"/>
      </w:pPr>
      <w:r w:rsidRPr="003D17EF">
        <w:t>Мероприятие прошло  в честь празднования международного Дня защиты детей, а также с целью популяризации природных, исторических и культурных ценностей Краснодарского края.</w:t>
      </w:r>
      <w:r w:rsidRPr="003D17EF">
        <w:br/>
        <w:t xml:space="preserve">Ребята </w:t>
      </w:r>
      <w:r>
        <w:t>нашей школы</w:t>
      </w:r>
      <w:r w:rsidRPr="003D17EF">
        <w:t xml:space="preserve"> совместно с классными руководителями совершили поход по </w:t>
      </w:r>
      <w:r w:rsidR="002A51A7">
        <w:t xml:space="preserve"> окрестностям села Полтавченского.</w:t>
      </w:r>
    </w:p>
    <w:p w:rsidR="003D17EF" w:rsidRDefault="003D17EF" w:rsidP="003D17E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72390</wp:posOffset>
            </wp:positionV>
            <wp:extent cx="4581525" cy="2781300"/>
            <wp:effectExtent l="19050" t="0" r="9525" b="0"/>
            <wp:wrapSquare wrapText="bothSides"/>
            <wp:docPr id="5" name="Рисунок 5" descr="https://sun9-30.userapi.com/impg/Sp9yaFFzIK7OOEQtFUSafR9SLq3pnIpkOtLP4g/zvOMI3O2iME.jpg?size=1280x960&amp;quality=95&amp;sign=1f8ef47876415c84133669eda5695e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30.userapi.com/impg/Sp9yaFFzIK7OOEQtFUSafR9SLq3pnIpkOtLP4g/zvOMI3O2iME.jpg?size=1280x960&amp;quality=95&amp;sign=1f8ef47876415c84133669eda5695eb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17EF" w:rsidRPr="003D17EF" w:rsidRDefault="003D17EF" w:rsidP="003D17E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2842895</wp:posOffset>
            </wp:positionV>
            <wp:extent cx="3838575" cy="2876550"/>
            <wp:effectExtent l="19050" t="0" r="9525" b="0"/>
            <wp:wrapSquare wrapText="bothSides"/>
            <wp:docPr id="4" name="Рисунок 4" descr="https://sun9-55.userapi.com/impg/o38oOxIyJRR7H1rMs46IIxdg_NIGK91DEG5iOg/2sRbRE7jdHQ.jpg?size=1280x960&amp;quality=95&amp;sign=74f1fb9dc3f8da6ada4c3b8d9a93cb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5.userapi.com/impg/o38oOxIyJRR7H1rMs46IIxdg_NIGK91DEG5iOg/2sRbRE7jdHQ.jpg?size=1280x960&amp;quality=95&amp;sign=74f1fb9dc3f8da6ada4c3b8d9a93cbf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D17EF" w:rsidRPr="003D17E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🌼" style="width:12pt;height:12pt;visibility:visible;mso-wrap-style:square" o:bullet="t">
        <v:imagedata r:id="rId1" o:title="🌼"/>
      </v:shape>
    </w:pict>
  </w:numPicBullet>
  <w:abstractNum w:abstractNumId="0">
    <w:nsid w:val="54162096"/>
    <w:multiLevelType w:val="hybridMultilevel"/>
    <w:tmpl w:val="A9AE0D34"/>
    <w:lvl w:ilvl="0" w:tplc="EE0E38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324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46B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C2B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4C4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A0A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42A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2C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E8D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7EF"/>
    <w:rsid w:val="002A51A7"/>
    <w:rsid w:val="003D17EF"/>
    <w:rsid w:val="006C0B77"/>
    <w:rsid w:val="00812EE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3</cp:revision>
  <dcterms:created xsi:type="dcterms:W3CDTF">2025-06-17T16:47:00Z</dcterms:created>
  <dcterms:modified xsi:type="dcterms:W3CDTF">2025-06-20T10:04:00Z</dcterms:modified>
</cp:coreProperties>
</file>